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5353BF" w:rsidP="005353BF">
      <w:pPr>
        <w:pStyle w:val="Heading4"/>
      </w:pPr>
      <w:r>
        <w:lastRenderedPageBreak/>
        <w:t>Select columns based on data types</w:t>
      </w:r>
    </w:p>
    <w:p w:rsidR="005353BF" w:rsidRDefault="005353BF" w:rsidP="006C2C90"/>
    <w:p w:rsidR="005353BF" w:rsidRDefault="005353BF" w:rsidP="006C2C90">
      <w:r>
        <w:rPr>
          <w:noProof/>
        </w:rPr>
        <w:drawing>
          <wp:inline distT="0" distB="0" distL="0" distR="0" wp14:anchorId="5FDC04C3" wp14:editId="1DC6A463">
            <wp:extent cx="5943600" cy="408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BF" w:rsidRDefault="005353BF" w:rsidP="006C2C90"/>
    <w:p w:rsidR="00FD610E" w:rsidRDefault="00FD610E" w:rsidP="00FD610E">
      <w:pPr>
        <w:pStyle w:val="Heading4"/>
      </w:pPr>
      <w:r>
        <w:t>Concise summary of dataframe</w:t>
      </w:r>
    </w:p>
    <w:p w:rsidR="00CA1173" w:rsidRDefault="00CA1173" w:rsidP="006C2C90"/>
    <w:p w:rsidR="00CA1173" w:rsidRDefault="00FD610E" w:rsidP="006C2C90">
      <w:r>
        <w:rPr>
          <w:noProof/>
        </w:rPr>
        <w:lastRenderedPageBreak/>
        <w:drawing>
          <wp:inline distT="0" distB="0" distL="0" distR="0" wp14:anchorId="1B7322F9" wp14:editId="7D476926">
            <wp:extent cx="5943600" cy="3037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0E" w:rsidRDefault="00FD610E" w:rsidP="006C2C90"/>
    <w:p w:rsidR="00FD610E" w:rsidRDefault="00123F8B" w:rsidP="006C2C90">
      <w:r>
        <w:rPr>
          <w:noProof/>
        </w:rPr>
        <w:drawing>
          <wp:inline distT="0" distB="0" distL="0" distR="0" wp14:anchorId="31BE7FA6" wp14:editId="113A4969">
            <wp:extent cx="5943600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9D" w:rsidRDefault="001E329D" w:rsidP="006C2C90">
      <w:r>
        <w:t>Unique elements of columns</w:t>
      </w:r>
    </w:p>
    <w:p w:rsidR="00123F8B" w:rsidRDefault="00DE7019" w:rsidP="006C2C90">
      <w:r>
        <w:rPr>
          <w:noProof/>
        </w:rPr>
        <w:lastRenderedPageBreak/>
        <w:drawing>
          <wp:inline distT="0" distB="0" distL="0" distR="0" wp14:anchorId="3B7C0525" wp14:editId="274C2283">
            <wp:extent cx="5943600" cy="3635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9" w:rsidRDefault="004075BC" w:rsidP="006C2C90">
      <w:r>
        <w:rPr>
          <w:noProof/>
        </w:rPr>
        <w:drawing>
          <wp:inline distT="0" distB="0" distL="0" distR="0" wp14:anchorId="0F5184A6" wp14:editId="3412B1F0">
            <wp:extent cx="5943600" cy="3557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C" w:rsidRDefault="00D20EEB" w:rsidP="006C2C90">
      <w:r>
        <w:rPr>
          <w:noProof/>
        </w:rPr>
        <w:lastRenderedPageBreak/>
        <w:drawing>
          <wp:inline distT="0" distB="0" distL="0" distR="0" wp14:anchorId="35A10EE4" wp14:editId="1DB69DD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EB" w:rsidRDefault="0078067F" w:rsidP="0078067F">
      <w:pPr>
        <w:pStyle w:val="Heading4"/>
      </w:pPr>
      <w:r>
        <w:t>Summary</w:t>
      </w:r>
    </w:p>
    <w:p w:rsidR="001E329D" w:rsidRDefault="001E329D" w:rsidP="006C2C90"/>
    <w:p w:rsidR="00123F8B" w:rsidRDefault="0078067F" w:rsidP="006C2C90">
      <w:r>
        <w:rPr>
          <w:noProof/>
        </w:rPr>
        <w:drawing>
          <wp:inline distT="0" distB="0" distL="0" distR="0" wp14:anchorId="4D34B000" wp14:editId="650CEF4E">
            <wp:extent cx="5943600" cy="36309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7F" w:rsidRDefault="0078067F" w:rsidP="006C2C90"/>
    <w:p w:rsidR="0078067F" w:rsidRPr="006C2C90" w:rsidRDefault="0078067F" w:rsidP="006C2C90">
      <w:bookmarkStart w:id="2" w:name="_GoBack"/>
      <w:bookmarkEnd w:id="2"/>
    </w:p>
    <w:sectPr w:rsidR="0078067F" w:rsidRPr="006C2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D1996"/>
    <w:rsid w:val="000E737B"/>
    <w:rsid w:val="00123F8B"/>
    <w:rsid w:val="00177A6F"/>
    <w:rsid w:val="001E329D"/>
    <w:rsid w:val="00253DD5"/>
    <w:rsid w:val="002553DE"/>
    <w:rsid w:val="00264235"/>
    <w:rsid w:val="00281383"/>
    <w:rsid w:val="002B3E1B"/>
    <w:rsid w:val="003460F1"/>
    <w:rsid w:val="003B7526"/>
    <w:rsid w:val="004075BC"/>
    <w:rsid w:val="00474B43"/>
    <w:rsid w:val="005353BF"/>
    <w:rsid w:val="00590BC0"/>
    <w:rsid w:val="0062442C"/>
    <w:rsid w:val="00664B61"/>
    <w:rsid w:val="006C2C90"/>
    <w:rsid w:val="0073430C"/>
    <w:rsid w:val="00762333"/>
    <w:rsid w:val="0078067F"/>
    <w:rsid w:val="007A7D63"/>
    <w:rsid w:val="007C704D"/>
    <w:rsid w:val="007D21D2"/>
    <w:rsid w:val="00802A6F"/>
    <w:rsid w:val="00843B08"/>
    <w:rsid w:val="00845B70"/>
    <w:rsid w:val="00860A1D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C0DB1"/>
    <w:rsid w:val="00BE32E2"/>
    <w:rsid w:val="00C12B62"/>
    <w:rsid w:val="00CA1173"/>
    <w:rsid w:val="00CC49A5"/>
    <w:rsid w:val="00CE5CED"/>
    <w:rsid w:val="00D20EEB"/>
    <w:rsid w:val="00D228A3"/>
    <w:rsid w:val="00D619FB"/>
    <w:rsid w:val="00DB054C"/>
    <w:rsid w:val="00DE7019"/>
    <w:rsid w:val="00E33A0A"/>
    <w:rsid w:val="00E6444D"/>
    <w:rsid w:val="00E973D2"/>
    <w:rsid w:val="00EE79C9"/>
    <w:rsid w:val="00FA19F8"/>
    <w:rsid w:val="00FD610E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25</Pages>
  <Words>384</Words>
  <Characters>2192</Characters>
  <Application>Microsoft Office Word</Application>
  <DocSecurity>0</DocSecurity>
  <Lines>18</Lines>
  <Paragraphs>5</Paragraphs>
  <ScaleCrop>false</ScaleCrop>
  <Company/>
  <LinksUpToDate>false</LinksUpToDate>
  <CharactersWithSpaces>2571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68</cp:revision>
  <dcterms:created xsi:type="dcterms:W3CDTF">2024-03-29T12:37:00Z</dcterms:created>
  <dcterms:modified xsi:type="dcterms:W3CDTF">2024-04-11T12:24:00Z</dcterms:modified>
</cp:coreProperties>
</file>